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A4" w:rsidRDefault="00C90716">
      <w:pPr>
        <w:jc w:val="center"/>
        <w:rPr>
          <w:sz w:val="32"/>
          <w:szCs w:val="32"/>
        </w:rPr>
      </w:pPr>
      <w:bookmarkStart w:id="0" w:name="OLE_LINK2"/>
      <w:bookmarkStart w:id="1" w:name="OLE_LINK1"/>
      <w:r>
        <w:rPr>
          <w:rFonts w:hint="eastAsia"/>
          <w:sz w:val="32"/>
          <w:szCs w:val="32"/>
        </w:rPr>
        <w:t>证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明</w:t>
      </w:r>
    </w:p>
    <w:bookmarkEnd w:id="0"/>
    <w:bookmarkEnd w:id="1"/>
    <w:p w:rsidR="00484EA4" w:rsidRDefault="00484EA4">
      <w:pPr>
        <w:jc w:val="center"/>
        <w:rPr>
          <w:sz w:val="32"/>
          <w:szCs w:val="32"/>
        </w:rPr>
      </w:pPr>
    </w:p>
    <w:p w:rsidR="00484EA4" w:rsidRDefault="00C9071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sz w:val="28"/>
          <w:szCs w:val="28"/>
        </w:rPr>
        <w:t>学院学生</w:t>
      </w:r>
      <w:r>
        <w:rPr>
          <w:rFonts w:hint="eastAsia"/>
          <w:b/>
          <w:sz w:val="30"/>
          <w:szCs w:val="30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，住</w:t>
      </w:r>
      <w:r>
        <w:rPr>
          <w:rFonts w:hint="eastAsia"/>
          <w:b/>
          <w:sz w:val="30"/>
          <w:szCs w:val="30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b/>
          <w:sz w:val="30"/>
          <w:szCs w:val="30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b/>
          <w:sz w:val="30"/>
          <w:szCs w:val="30"/>
          <w:u w:val="single"/>
        </w:rPr>
        <w:t xml:space="preserve">    </w:t>
      </w:r>
      <w:r>
        <w:rPr>
          <w:rFonts w:hint="eastAsia"/>
          <w:sz w:val="28"/>
          <w:szCs w:val="28"/>
        </w:rPr>
        <w:t>日到学生公寓管理服务中心办理退房手续，特此证明。</w:t>
      </w:r>
    </w:p>
    <w:p w:rsidR="00484EA4" w:rsidRDefault="00C90716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经办人：</w:t>
      </w:r>
    </w:p>
    <w:p w:rsidR="00484EA4" w:rsidRDefault="00C90716">
      <w:pPr>
        <w:ind w:right="560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484EA4" w:rsidRDefault="00484EA4">
      <w:pPr>
        <w:ind w:right="560"/>
        <w:rPr>
          <w:sz w:val="28"/>
          <w:szCs w:val="28"/>
        </w:rPr>
      </w:pPr>
    </w:p>
    <w:sectPr w:rsidR="00484EA4" w:rsidSect="00484EA4">
      <w:pgSz w:w="11906" w:h="16838"/>
      <w:pgMar w:top="130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16" w:rsidRDefault="00C90716" w:rsidP="003D2F41">
      <w:r>
        <w:separator/>
      </w:r>
    </w:p>
  </w:endnote>
  <w:endnote w:type="continuationSeparator" w:id="0">
    <w:p w:rsidR="00C90716" w:rsidRDefault="00C90716" w:rsidP="003D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16" w:rsidRDefault="00C90716" w:rsidP="003D2F41">
      <w:r>
        <w:separator/>
      </w:r>
    </w:p>
  </w:footnote>
  <w:footnote w:type="continuationSeparator" w:id="0">
    <w:p w:rsidR="00C90716" w:rsidRDefault="00C90716" w:rsidP="003D2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B74"/>
    <w:rsid w:val="00023191"/>
    <w:rsid w:val="000D19D5"/>
    <w:rsid w:val="000D4B40"/>
    <w:rsid w:val="00160901"/>
    <w:rsid w:val="001744E2"/>
    <w:rsid w:val="001B58A6"/>
    <w:rsid w:val="003D2F41"/>
    <w:rsid w:val="00484EA4"/>
    <w:rsid w:val="006432BA"/>
    <w:rsid w:val="0067086A"/>
    <w:rsid w:val="00681650"/>
    <w:rsid w:val="00722B74"/>
    <w:rsid w:val="00747EDD"/>
    <w:rsid w:val="00877AA3"/>
    <w:rsid w:val="008A1FB3"/>
    <w:rsid w:val="00901553"/>
    <w:rsid w:val="00B14D4D"/>
    <w:rsid w:val="00BA1DCE"/>
    <w:rsid w:val="00C90716"/>
    <w:rsid w:val="31CA73D7"/>
    <w:rsid w:val="5582699E"/>
    <w:rsid w:val="611A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84E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4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4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84EA4"/>
    <w:rPr>
      <w:sz w:val="18"/>
      <w:szCs w:val="18"/>
    </w:rPr>
  </w:style>
  <w:style w:type="table" w:customStyle="1" w:styleId="1">
    <w:name w:val="日历 1"/>
    <w:basedOn w:val="a1"/>
    <w:uiPriority w:val="99"/>
    <w:qFormat/>
    <w:rsid w:val="00484EA4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Char1">
    <w:name w:val="页眉 Char"/>
    <w:basedOn w:val="a0"/>
    <w:link w:val="a5"/>
    <w:uiPriority w:val="99"/>
    <w:rsid w:val="00484EA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E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50BCA-4C4D-4BE3-B7B8-A5401016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Tangyiming</cp:lastModifiedBy>
  <cp:revision>2</cp:revision>
  <cp:lastPrinted>2017-12-27T07:01:00Z</cp:lastPrinted>
  <dcterms:created xsi:type="dcterms:W3CDTF">2019-02-22T01:35:00Z</dcterms:created>
  <dcterms:modified xsi:type="dcterms:W3CDTF">2019-02-22T01:35:00Z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